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2AB76" w14:textId="64D96539" w:rsidR="005B3653" w:rsidRPr="00EC7FEB" w:rsidRDefault="00B61CDC">
      <w:pPr>
        <w:rPr>
          <w:rFonts w:ascii="Arial" w:hAnsi="Arial"/>
          <w:b/>
        </w:rPr>
      </w:pPr>
      <w:r w:rsidRPr="00EC7FEB">
        <w:rPr>
          <w:rFonts w:ascii="Arial" w:hAnsi="Arial"/>
          <w:b/>
        </w:rPr>
        <w:t>Newbury District Field Club: Transactions</w:t>
      </w:r>
      <w:r w:rsidR="00EC7FEB">
        <w:rPr>
          <w:rFonts w:ascii="Arial" w:hAnsi="Arial"/>
          <w:b/>
        </w:rPr>
        <w:t xml:space="preserve"> – Volumes by date</w:t>
      </w:r>
    </w:p>
    <w:p w14:paraId="7E089100" w14:textId="77777777" w:rsidR="00B61CDC" w:rsidRDefault="00B61CDC">
      <w:pPr>
        <w:rPr>
          <w:rFonts w:ascii="Arial" w:hAnsi="Arial"/>
        </w:rPr>
      </w:pPr>
    </w:p>
    <w:p w14:paraId="29AFA39D" w14:textId="77777777" w:rsidR="00B61CDC" w:rsidRDefault="00B61CDC">
      <w:pPr>
        <w:rPr>
          <w:rFonts w:ascii="Arial" w:hAnsi="Arial"/>
        </w:rPr>
      </w:pPr>
      <w:r>
        <w:rPr>
          <w:rFonts w:ascii="Arial" w:hAnsi="Arial"/>
        </w:rPr>
        <w:t>Volume 1 1870-71</w:t>
      </w:r>
    </w:p>
    <w:p w14:paraId="52248631" w14:textId="77777777" w:rsidR="00B61CDC" w:rsidRDefault="00B61CDC">
      <w:pPr>
        <w:rPr>
          <w:rFonts w:ascii="Arial" w:hAnsi="Arial"/>
        </w:rPr>
      </w:pPr>
    </w:p>
    <w:p w14:paraId="5E3CDC91" w14:textId="77777777" w:rsidR="00B61CDC" w:rsidRDefault="00B61CDC">
      <w:pPr>
        <w:rPr>
          <w:rFonts w:ascii="Arial" w:hAnsi="Arial"/>
        </w:rPr>
      </w:pPr>
      <w:r>
        <w:rPr>
          <w:rFonts w:ascii="Arial" w:hAnsi="Arial"/>
        </w:rPr>
        <w:t>Volume 2 1872-75</w:t>
      </w:r>
    </w:p>
    <w:p w14:paraId="5FE68D8D" w14:textId="77777777" w:rsidR="00B61CDC" w:rsidRDefault="00B61CDC">
      <w:pPr>
        <w:rPr>
          <w:rFonts w:ascii="Arial" w:hAnsi="Arial"/>
        </w:rPr>
      </w:pPr>
    </w:p>
    <w:p w14:paraId="2AD14320" w14:textId="77777777" w:rsidR="00B61CDC" w:rsidRDefault="00B61CDC">
      <w:pPr>
        <w:rPr>
          <w:rFonts w:ascii="Arial" w:hAnsi="Arial"/>
        </w:rPr>
      </w:pPr>
      <w:r>
        <w:rPr>
          <w:rFonts w:ascii="Arial" w:hAnsi="Arial"/>
        </w:rPr>
        <w:t>Volume 3 1875-86</w:t>
      </w:r>
    </w:p>
    <w:p w14:paraId="3908E17E" w14:textId="77777777" w:rsidR="00B61CDC" w:rsidRDefault="00B61CDC">
      <w:pPr>
        <w:rPr>
          <w:rFonts w:ascii="Arial" w:hAnsi="Arial"/>
        </w:rPr>
      </w:pPr>
    </w:p>
    <w:p w14:paraId="24BF6176" w14:textId="77777777" w:rsidR="00B61CDC" w:rsidRDefault="00B61CDC">
      <w:pPr>
        <w:rPr>
          <w:rFonts w:ascii="Arial" w:hAnsi="Arial"/>
        </w:rPr>
      </w:pPr>
      <w:r>
        <w:rPr>
          <w:rFonts w:ascii="Arial" w:hAnsi="Arial"/>
        </w:rPr>
        <w:t>Volume 4 1886-95</w:t>
      </w:r>
    </w:p>
    <w:p w14:paraId="5D0AB8AB" w14:textId="77777777" w:rsidR="00B61CDC" w:rsidRDefault="00B61CDC">
      <w:pPr>
        <w:rPr>
          <w:rFonts w:ascii="Arial" w:hAnsi="Arial"/>
        </w:rPr>
      </w:pPr>
    </w:p>
    <w:p w14:paraId="7F5B58ED" w14:textId="77777777" w:rsidR="00B61CDC" w:rsidRDefault="00B61CDC">
      <w:pPr>
        <w:rPr>
          <w:rFonts w:ascii="Arial" w:hAnsi="Arial"/>
        </w:rPr>
      </w:pPr>
      <w:r>
        <w:rPr>
          <w:rFonts w:ascii="Arial" w:hAnsi="Arial"/>
        </w:rPr>
        <w:t>Volume 5 1895-1911</w:t>
      </w:r>
    </w:p>
    <w:p w14:paraId="6E6F7002" w14:textId="77777777" w:rsidR="00B61CDC" w:rsidRDefault="00B61CDC">
      <w:pPr>
        <w:rPr>
          <w:rFonts w:ascii="Arial" w:hAnsi="Arial"/>
        </w:rPr>
      </w:pPr>
    </w:p>
    <w:p w14:paraId="4428FCEE" w14:textId="77777777" w:rsidR="00B61CDC" w:rsidRDefault="00B61CDC">
      <w:pPr>
        <w:rPr>
          <w:rFonts w:ascii="Arial" w:hAnsi="Arial"/>
        </w:rPr>
      </w:pPr>
      <w:r>
        <w:rPr>
          <w:rFonts w:ascii="Arial" w:hAnsi="Arial"/>
        </w:rPr>
        <w:t>Volume 6 1930-33 (No 1; 1930: No 2; 1931: No 3; 1932: No 4; 1933</w:t>
      </w:r>
      <w:r w:rsidR="00BD5B4E">
        <w:rPr>
          <w:rFonts w:ascii="Arial" w:hAnsi="Arial"/>
        </w:rPr>
        <w:t>:)</w:t>
      </w:r>
    </w:p>
    <w:p w14:paraId="737C0834" w14:textId="77777777" w:rsidR="00B61CDC" w:rsidRDefault="00B61CDC">
      <w:pPr>
        <w:rPr>
          <w:rFonts w:ascii="Arial" w:hAnsi="Arial"/>
        </w:rPr>
      </w:pPr>
    </w:p>
    <w:p w14:paraId="7853B99C" w14:textId="77777777" w:rsidR="00B61CDC" w:rsidRDefault="00B61CDC">
      <w:pPr>
        <w:rPr>
          <w:rFonts w:ascii="Arial" w:hAnsi="Arial"/>
        </w:rPr>
      </w:pPr>
      <w:r>
        <w:rPr>
          <w:rFonts w:ascii="Arial" w:hAnsi="Arial"/>
        </w:rPr>
        <w:t>Volume 7 1934-37 (No 1; 1934: No 2; 1935: No 3; 1936: No 4; 1937</w:t>
      </w:r>
      <w:r w:rsidR="00BD5B4E">
        <w:rPr>
          <w:rFonts w:ascii="Arial" w:hAnsi="Arial"/>
        </w:rPr>
        <w:t>:</w:t>
      </w:r>
      <w:r>
        <w:rPr>
          <w:rFonts w:ascii="Arial" w:hAnsi="Arial"/>
        </w:rPr>
        <w:t>)</w:t>
      </w:r>
    </w:p>
    <w:p w14:paraId="3F04864A" w14:textId="77777777" w:rsidR="00BD5B4E" w:rsidRDefault="00BD5B4E">
      <w:pPr>
        <w:rPr>
          <w:rFonts w:ascii="Arial" w:hAnsi="Arial"/>
        </w:rPr>
      </w:pPr>
    </w:p>
    <w:p w14:paraId="2BA09F06" w14:textId="77777777" w:rsidR="00BD5B4E" w:rsidRDefault="00BD5B4E">
      <w:pPr>
        <w:rPr>
          <w:rFonts w:ascii="Arial" w:hAnsi="Arial"/>
        </w:rPr>
      </w:pPr>
      <w:r>
        <w:rPr>
          <w:rFonts w:ascii="Arial" w:hAnsi="Arial"/>
        </w:rPr>
        <w:t>Volume 8 1938-45 (No 1; 1938: No 2; 1939: No 3; 1940: No 4; 1945:)</w:t>
      </w:r>
    </w:p>
    <w:p w14:paraId="4C01705C" w14:textId="77777777" w:rsidR="00BD5B4E" w:rsidRDefault="00BD5B4E">
      <w:pPr>
        <w:rPr>
          <w:rFonts w:ascii="Arial" w:hAnsi="Arial"/>
        </w:rPr>
      </w:pPr>
    </w:p>
    <w:p w14:paraId="6E4068B0" w14:textId="77777777" w:rsidR="00BD5B4E" w:rsidRDefault="00BD5B4E">
      <w:pPr>
        <w:rPr>
          <w:rFonts w:ascii="Arial" w:hAnsi="Arial"/>
        </w:rPr>
      </w:pPr>
      <w:r>
        <w:rPr>
          <w:rFonts w:ascii="Arial" w:hAnsi="Arial"/>
        </w:rPr>
        <w:t>Volume 9 1948-50 (No 1; 1948: No 2-4 1949-50:)</w:t>
      </w:r>
    </w:p>
    <w:p w14:paraId="37FD1E06" w14:textId="77777777" w:rsidR="00BD5B4E" w:rsidRDefault="00BD5B4E">
      <w:pPr>
        <w:rPr>
          <w:rFonts w:ascii="Arial" w:hAnsi="Arial"/>
        </w:rPr>
      </w:pPr>
    </w:p>
    <w:p w14:paraId="0475B037" w14:textId="77777777" w:rsidR="00BD5B4E" w:rsidRDefault="00BD5B4E">
      <w:pPr>
        <w:rPr>
          <w:rFonts w:ascii="Arial" w:hAnsi="Arial"/>
        </w:rPr>
      </w:pPr>
      <w:r>
        <w:rPr>
          <w:rFonts w:ascii="Arial" w:hAnsi="Arial"/>
        </w:rPr>
        <w:t>Volume 10 1951-54 (no 1; 1951-52: No 2; 1953-54: No 3; 1955-56: No 4; 1957-58:)</w:t>
      </w:r>
    </w:p>
    <w:p w14:paraId="31F5CDE7" w14:textId="77777777" w:rsidR="00BD5B4E" w:rsidRDefault="00BD5B4E">
      <w:pPr>
        <w:rPr>
          <w:rFonts w:ascii="Arial" w:hAnsi="Arial"/>
        </w:rPr>
      </w:pPr>
    </w:p>
    <w:p w14:paraId="3DE8D8EE" w14:textId="77777777" w:rsidR="00BD5B4E" w:rsidRDefault="00BD5B4E">
      <w:pPr>
        <w:rPr>
          <w:rFonts w:ascii="Arial" w:hAnsi="Arial"/>
        </w:rPr>
      </w:pPr>
      <w:r>
        <w:rPr>
          <w:rFonts w:ascii="Arial" w:hAnsi="Arial"/>
        </w:rPr>
        <w:t>Volume 11 1960- 67 (No 1; 9160: No 2; 1963: No 3; 1965: No 4 1967:)</w:t>
      </w:r>
    </w:p>
    <w:p w14:paraId="28D6FD47" w14:textId="77777777" w:rsidR="00BD5B4E" w:rsidRDefault="00BD5B4E">
      <w:pPr>
        <w:rPr>
          <w:rFonts w:ascii="Arial" w:hAnsi="Arial"/>
        </w:rPr>
      </w:pPr>
    </w:p>
    <w:p w14:paraId="5ABF45F6" w14:textId="77777777" w:rsidR="00BD5B4E" w:rsidRDefault="00BD5B4E">
      <w:pPr>
        <w:rPr>
          <w:rFonts w:ascii="Arial" w:hAnsi="Arial"/>
        </w:rPr>
      </w:pPr>
      <w:r>
        <w:rPr>
          <w:rFonts w:ascii="Arial" w:hAnsi="Arial"/>
        </w:rPr>
        <w:t xml:space="preserve">Volume 12 1970-81 (No 1; 1970: No </w:t>
      </w:r>
      <w:proofErr w:type="gramStart"/>
      <w:r>
        <w:rPr>
          <w:rFonts w:ascii="Arial" w:hAnsi="Arial"/>
        </w:rPr>
        <w:t>2;  1972</w:t>
      </w:r>
      <w:proofErr w:type="gramEnd"/>
      <w:r>
        <w:rPr>
          <w:rFonts w:ascii="Arial" w:hAnsi="Arial"/>
        </w:rPr>
        <w:t>: No 3; 1974: No 4; 1976: No 5; 1979: No 6; 1981)</w:t>
      </w:r>
    </w:p>
    <w:p w14:paraId="76EBDEE8" w14:textId="77777777" w:rsidR="00BD5B4E" w:rsidRDefault="00BD5B4E">
      <w:pPr>
        <w:rPr>
          <w:rFonts w:ascii="Arial" w:hAnsi="Arial"/>
        </w:rPr>
      </w:pPr>
    </w:p>
    <w:p w14:paraId="51D363BD" w14:textId="77777777" w:rsidR="00BD5B4E" w:rsidRDefault="00BD5B4E">
      <w:pPr>
        <w:rPr>
          <w:rFonts w:ascii="Arial" w:hAnsi="Arial"/>
        </w:rPr>
      </w:pPr>
      <w:r>
        <w:rPr>
          <w:rFonts w:ascii="Arial" w:hAnsi="Arial"/>
        </w:rPr>
        <w:t>Volume 13 1983-89  (No 1; 1983: No 2; 1985: No 3; 1987: No 4; 1989:)</w:t>
      </w:r>
    </w:p>
    <w:p w14:paraId="35A6346F" w14:textId="77777777" w:rsidR="00BD5B4E" w:rsidRDefault="00BD5B4E">
      <w:pPr>
        <w:rPr>
          <w:rFonts w:ascii="Arial" w:hAnsi="Arial"/>
        </w:rPr>
      </w:pPr>
    </w:p>
    <w:p w14:paraId="443659F2" w14:textId="2C8EE5AF" w:rsidR="00BD5B4E" w:rsidRDefault="00BD5B4E">
      <w:pPr>
        <w:rPr>
          <w:rFonts w:ascii="Arial" w:hAnsi="Arial"/>
        </w:rPr>
      </w:pPr>
      <w:r>
        <w:rPr>
          <w:rFonts w:ascii="Arial" w:hAnsi="Arial"/>
        </w:rPr>
        <w:t>Volume 14 1991</w:t>
      </w:r>
      <w:r w:rsidR="003F64A7">
        <w:rPr>
          <w:rFonts w:ascii="Arial" w:hAnsi="Arial"/>
        </w:rPr>
        <w:t>-</w:t>
      </w:r>
      <w:proofErr w:type="gramStart"/>
      <w:r w:rsidR="003F64A7">
        <w:rPr>
          <w:rFonts w:ascii="Arial" w:hAnsi="Arial"/>
        </w:rPr>
        <w:t>2003  (</w:t>
      </w:r>
      <w:proofErr w:type="gramEnd"/>
      <w:r w:rsidR="003F64A7">
        <w:rPr>
          <w:rFonts w:ascii="Arial" w:hAnsi="Arial"/>
        </w:rPr>
        <w:t>No 1; 1991: No 2-3; 1998: No 4; 1999-2003: )</w:t>
      </w:r>
    </w:p>
    <w:p w14:paraId="742567A9" w14:textId="77777777" w:rsidR="00BD5B4E" w:rsidRDefault="00BD5B4E">
      <w:pPr>
        <w:rPr>
          <w:rFonts w:ascii="Arial" w:hAnsi="Arial"/>
        </w:rPr>
      </w:pPr>
    </w:p>
    <w:p w14:paraId="5A06BAED" w14:textId="77777777" w:rsidR="00BD5B4E" w:rsidRPr="00B61CDC" w:rsidRDefault="00BD5B4E">
      <w:pPr>
        <w:rPr>
          <w:rFonts w:ascii="Arial" w:hAnsi="Arial"/>
        </w:rPr>
      </w:pPr>
    </w:p>
    <w:sectPr w:rsidR="00BD5B4E" w:rsidRPr="00B61CDC" w:rsidSect="006631D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CDC"/>
    <w:rsid w:val="00137C3D"/>
    <w:rsid w:val="003F64A7"/>
    <w:rsid w:val="00425E69"/>
    <w:rsid w:val="005B3653"/>
    <w:rsid w:val="006631D8"/>
    <w:rsid w:val="00B61CDC"/>
    <w:rsid w:val="00BD5B4E"/>
    <w:rsid w:val="00EC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89A31B"/>
  <w14:defaultImageDpi w14:val="300"/>
  <w15:docId w15:val="{6C9975A3-D094-4A74-8408-F4C837AB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Ellis</dc:creator>
  <cp:keywords/>
  <dc:description/>
  <cp:lastModifiedBy>Carol Swanborough</cp:lastModifiedBy>
  <cp:revision>2</cp:revision>
  <dcterms:created xsi:type="dcterms:W3CDTF">2024-04-26T08:54:00Z</dcterms:created>
  <dcterms:modified xsi:type="dcterms:W3CDTF">2024-04-26T08:54:00Z</dcterms:modified>
</cp:coreProperties>
</file>